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20" w:rsidRPr="008B5E20" w:rsidRDefault="008B5E20" w:rsidP="008B5E20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b/>
          <w:bCs/>
          <w:sz w:val="21"/>
          <w:szCs w:val="21"/>
        </w:rPr>
        <w:t>SENJUK - Mihajlo Letvenčuk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1. Mihajlo Letvenčuk, 1973, dipl. inženjer proizvodnog menadžmenta,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2. Jozo Sapun, 1960, inženjer tehnologije,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3. Nataša Petrović,</w:t>
      </w:r>
      <w:bookmarkStart w:id="0" w:name="_GoBack"/>
      <w:bookmarkEnd w:id="0"/>
      <w:r w:rsidRPr="008B5E20">
        <w:rPr>
          <w:rFonts w:eastAsia="Times New Roman" w:cs="Arial"/>
          <w:sz w:val="21"/>
          <w:szCs w:val="21"/>
        </w:rPr>
        <w:t xml:space="preserve"> 1982, dipl. inženjer -master grafičkog inženjerstva i dizajna,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4. Jaroslav Kuleba, 1981, dipl. muzičar klarinetista specijalista,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5. Mihal Kržaček, 1966, dipl. inženjer elektrotehnike i oficir vazduhoplovno-tehničke struke,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6. Nadija Vorotnjak, 1962, kulturno-prosvetni radnik,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7. Filip Pronek, 1992, elektromehaničar. za termičke i rashladne uređaje,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8. Petar Kurman, 1945, učitelj u penziji,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9. Tanja Letvenčuk, 1973, nastavnik razredne nastave,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10. Boris Pjekni, 1977, dipl. inženjer elektrotehnike i računarstva,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11. Stevan Geleban, 1961, službenik,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12. Katica Kuzma, 1955, penzioner,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13. Mr.Marko Proć, 1988, dipl. politikolog za međunarodne poslove,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14. Nadica Sapun, 1986, poslastičar,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15. Vasilj Dacešen, 1968, novinar, Kula</w:t>
      </w:r>
    </w:p>
    <w:p w:rsidR="008B5E20" w:rsidRPr="008B5E20" w:rsidRDefault="008B5E20" w:rsidP="008B5E2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5E20">
        <w:rPr>
          <w:rFonts w:eastAsia="Times New Roman" w:cs="Arial"/>
          <w:sz w:val="21"/>
          <w:szCs w:val="21"/>
        </w:rPr>
        <w:t> </w:t>
      </w:r>
    </w:p>
    <w:p w:rsidR="00FA63D6" w:rsidRPr="008B5E20" w:rsidRDefault="00FA63D6"/>
    <w:sectPr w:rsidR="00FA63D6" w:rsidRPr="008B5E2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20"/>
    <w:rsid w:val="00120FA7"/>
    <w:rsid w:val="00222DC4"/>
    <w:rsid w:val="00320830"/>
    <w:rsid w:val="003E1826"/>
    <w:rsid w:val="00483A3A"/>
    <w:rsid w:val="00562D0F"/>
    <w:rsid w:val="00656F5B"/>
    <w:rsid w:val="008B5E20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2015-09-24T08:48:00Z</dcterms:created>
  <dcterms:modified xsi:type="dcterms:W3CDTF">2015-09-24T08:49:00Z</dcterms:modified>
</cp:coreProperties>
</file>